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仿宋_GB2312"/>
          <w:b/>
          <w:snapToGrid w:val="0"/>
          <w:kern w:val="0"/>
          <w:sz w:val="44"/>
          <w:szCs w:val="44"/>
        </w:rPr>
      </w:pPr>
      <w:bookmarkStart w:id="0" w:name="_GoBack"/>
      <w:bookmarkEnd w:id="0"/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24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sz w:val="36"/>
          <w:szCs w:val="36"/>
        </w:rPr>
      </w:pPr>
      <w:r w:rsidRPr="000F234E">
        <w:rPr>
          <w:rFonts w:ascii="方正小标宋简体" w:eastAsia="方正小标宋简体" w:hint="eastAsia"/>
          <w:sz w:val="36"/>
          <w:szCs w:val="36"/>
        </w:rPr>
        <w:t>认证认可行业标准制（修）订计划项目经费决算表</w:t>
      </w:r>
    </w:p>
    <w:tbl>
      <w:tblPr>
        <w:tblW w:w="9390" w:type="dxa"/>
        <w:tblInd w:w="-1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"/>
        <w:gridCol w:w="532"/>
        <w:gridCol w:w="1355"/>
        <w:gridCol w:w="13"/>
        <w:gridCol w:w="330"/>
        <w:gridCol w:w="900"/>
        <w:gridCol w:w="615"/>
        <w:gridCol w:w="616"/>
        <w:gridCol w:w="1229"/>
        <w:gridCol w:w="182"/>
        <w:gridCol w:w="83"/>
        <w:gridCol w:w="1054"/>
        <w:gridCol w:w="285"/>
        <w:gridCol w:w="242"/>
        <w:gridCol w:w="618"/>
        <w:gridCol w:w="751"/>
        <w:gridCol w:w="483"/>
      </w:tblGrid>
      <w:tr w:rsidR="00D347D8" w:rsidRPr="000F234E">
        <w:trPr>
          <w:cantSplit/>
          <w:trHeight w:val="521"/>
        </w:trPr>
        <w:tc>
          <w:tcPr>
            <w:tcW w:w="19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360" w:lineRule="exact"/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金额单位：万元</w:t>
            </w:r>
          </w:p>
        </w:tc>
        <w:tc>
          <w:tcPr>
            <w:tcW w:w="530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spacing w:line="360" w:lineRule="exact"/>
              <w:ind w:leftChars="1765" w:left="3706" w:firstLineChars="221" w:firstLine="464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计划编号：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D347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39"/>
        </w:trPr>
        <w:tc>
          <w:tcPr>
            <w:tcW w:w="93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一、基本信息</w:t>
            </w:r>
          </w:p>
        </w:tc>
      </w:tr>
      <w:tr w:rsidR="00D347D8" w:rsidRPr="000F234E">
        <w:trPr>
          <w:cantSplit/>
          <w:trHeight w:val="730"/>
        </w:trPr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395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项目性质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 xml:space="preserve">□推荐性标准   </w:t>
            </w:r>
          </w:p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□强制性标准</w:t>
            </w:r>
          </w:p>
        </w:tc>
      </w:tr>
      <w:tr w:rsidR="00D347D8" w:rsidRPr="000F234E">
        <w:trPr>
          <w:cantSplit/>
          <w:trHeight w:val="524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制（修）订</w:t>
            </w:r>
          </w:p>
        </w:tc>
        <w:tc>
          <w:tcPr>
            <w:tcW w:w="7388" w:type="dxa"/>
            <w:gridSpan w:val="13"/>
            <w:vAlign w:val="center"/>
          </w:tcPr>
          <w:p w:rsidR="00D347D8" w:rsidRPr="000F234E" w:rsidRDefault="00EB3B4E">
            <w:pPr>
              <w:jc w:val="lef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□制定     □修订</w:t>
            </w:r>
            <w:r w:rsidRPr="000F234E">
              <w:rPr>
                <w:rFonts w:ascii="宋体" w:hAnsi="宋体" w:hint="eastAsia"/>
                <w:szCs w:val="21"/>
              </w:rPr>
              <w:t>（被修订标准名称及编号：                      ）</w:t>
            </w:r>
          </w:p>
        </w:tc>
      </w:tr>
      <w:tr w:rsidR="00D347D8" w:rsidRPr="000F234E">
        <w:trPr>
          <w:cantSplit/>
          <w:trHeight w:val="560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ind w:rightChars="6" w:right="13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项目计划完成时间</w:t>
            </w:r>
          </w:p>
        </w:tc>
        <w:tc>
          <w:tcPr>
            <w:tcW w:w="7388" w:type="dxa"/>
            <w:gridSpan w:val="1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lef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347D8" w:rsidRPr="000F234E">
        <w:trPr>
          <w:cantSplit/>
          <w:trHeight w:val="554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ind w:rightChars="6" w:right="13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项目负责单位</w:t>
            </w:r>
          </w:p>
        </w:tc>
        <w:tc>
          <w:tcPr>
            <w:tcW w:w="7388" w:type="dxa"/>
            <w:gridSpan w:val="1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D347D8" w:rsidRPr="000F234E">
        <w:trPr>
          <w:cantSplit/>
          <w:trHeight w:val="548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项目负责人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职务/职称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83"/>
        </w:trPr>
        <w:tc>
          <w:tcPr>
            <w:tcW w:w="2002" w:type="dxa"/>
            <w:gridSpan w:val="4"/>
            <w:vMerge w:val="restart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项目联系人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职务/职称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48"/>
        </w:trPr>
        <w:tc>
          <w:tcPr>
            <w:tcW w:w="2002" w:type="dxa"/>
            <w:gridSpan w:val="4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联系电话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手机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56"/>
        </w:trPr>
        <w:tc>
          <w:tcPr>
            <w:tcW w:w="2002" w:type="dxa"/>
            <w:gridSpan w:val="4"/>
            <w:vMerge/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电子邮件</w:t>
            </w:r>
          </w:p>
        </w:tc>
        <w:tc>
          <w:tcPr>
            <w:tcW w:w="5543" w:type="dxa"/>
            <w:gridSpan w:val="10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49"/>
        </w:trPr>
        <w:tc>
          <w:tcPr>
            <w:tcW w:w="2002" w:type="dxa"/>
            <w:gridSpan w:val="4"/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项目经费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经费合计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国拨补助经费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自筹经费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wordWrap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58"/>
        </w:trPr>
        <w:tc>
          <w:tcPr>
            <w:tcW w:w="9390" w:type="dxa"/>
            <w:gridSpan w:val="17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二、经费支出决算明细</w:t>
            </w:r>
          </w:p>
        </w:tc>
      </w:tr>
      <w:tr w:rsidR="00D347D8" w:rsidRPr="000F234E">
        <w:trPr>
          <w:cantSplit/>
          <w:trHeight w:val="552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决算科目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合计</w:t>
            </w: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国拨补助经费</w:t>
            </w: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自筹经费</w:t>
            </w: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CD4A1C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资料费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CD4A1C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试验验证费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CD4A1C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差旅费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CD4A1C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会议费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劳务费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专家咨询费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CD4A1C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其他费用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634" w:type="dxa"/>
            <w:gridSpan w:val="2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698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合计</w:t>
            </w:r>
          </w:p>
        </w:tc>
        <w:tc>
          <w:tcPr>
            <w:tcW w:w="2131" w:type="dxa"/>
            <w:gridSpan w:val="3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48" w:type="dxa"/>
            <w:gridSpan w:val="4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02" w:type="dxa"/>
          <w:wAfter w:w="483" w:type="dxa"/>
          <w:trHeight w:val="9913"/>
        </w:trPr>
        <w:tc>
          <w:tcPr>
            <w:tcW w:w="8805" w:type="dxa"/>
            <w:gridSpan w:val="1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三</w:t>
            </w:r>
            <w:r w:rsidRPr="000F234E">
              <w:rPr>
                <w:rFonts w:ascii="宋体" w:hAnsi="宋体"/>
                <w:b/>
                <w:color w:val="000000"/>
                <w:szCs w:val="21"/>
              </w:rPr>
              <w:t>、</w:t>
            </w: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决算说明书</w:t>
            </w:r>
          </w:p>
          <w:p w:rsidR="00D347D8" w:rsidRPr="000F234E" w:rsidRDefault="00EB3B4E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（请项目负责单位按决算科目说明经费使用的时间、用途等）</w:t>
            </w:r>
          </w:p>
          <w:p w:rsidR="00D347D8" w:rsidRDefault="00D347D8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  <w:p w:rsidR="00953E66" w:rsidRDefault="00953E66" w:rsidP="00953E66">
            <w:r>
              <w:rPr>
                <w:rFonts w:hint="eastAsia"/>
              </w:rPr>
              <w:t xml:space="preserve">                                                </w:t>
            </w:r>
            <w:r>
              <w:rPr>
                <w:rFonts w:hint="eastAsia"/>
              </w:rPr>
              <w:t>项目负责人（签字）</w:t>
            </w:r>
          </w:p>
          <w:p w:rsidR="00953E66" w:rsidRDefault="00953E66" w:rsidP="00953E66"/>
          <w:p w:rsidR="00953E66" w:rsidRPr="000F234E" w:rsidRDefault="00953E66" w:rsidP="00953E66">
            <w:pPr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 xml:space="preserve">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D347D8" w:rsidRPr="000F234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02" w:type="dxa"/>
          <w:wAfter w:w="483" w:type="dxa"/>
          <w:trHeight w:val="2822"/>
        </w:trPr>
        <w:tc>
          <w:tcPr>
            <w:tcW w:w="8805" w:type="dxa"/>
            <w:gridSpan w:val="15"/>
            <w:shd w:val="clear" w:color="auto" w:fill="auto"/>
          </w:tcPr>
          <w:p w:rsidR="00D347D8" w:rsidRPr="000F234E" w:rsidRDefault="00EB3B4E">
            <w:pPr>
              <w:spacing w:line="360" w:lineRule="exac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四、项目负责单位意见</w:t>
            </w:r>
          </w:p>
          <w:p w:rsidR="00D347D8" w:rsidRPr="000F234E" w:rsidRDefault="00D347D8">
            <w:pPr>
              <w:spacing w:line="360" w:lineRule="exac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D347D8">
            <w:pPr>
              <w:spacing w:line="36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</w:p>
          <w:p w:rsidR="00D347D8" w:rsidRPr="000F234E" w:rsidRDefault="00EB3B4E">
            <w:pPr>
              <w:spacing w:line="360" w:lineRule="exact"/>
              <w:ind w:left="2635" w:hangingChars="1250" w:hanging="2635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 xml:space="preserve">                                                          （盖章）</w:t>
            </w:r>
          </w:p>
          <w:p w:rsidR="00D347D8" w:rsidRPr="000F234E" w:rsidRDefault="00EB3B4E">
            <w:pPr>
              <w:wordWrap w:val="0"/>
              <w:spacing w:line="360" w:lineRule="exact"/>
              <w:jc w:val="right"/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 xml:space="preserve">年    月   日          </w:t>
            </w:r>
          </w:p>
        </w:tc>
      </w:tr>
    </w:tbl>
    <w:p w:rsidR="00D347D8" w:rsidRPr="000F234E" w:rsidRDefault="00D347D8"/>
    <w:sectPr w:rsidR="00D347D8" w:rsidRPr="000F234E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971" w:rsidRDefault="00696971" w:rsidP="00D347D8">
      <w:r>
        <w:separator/>
      </w:r>
    </w:p>
  </w:endnote>
  <w:endnote w:type="continuationSeparator" w:id="0">
    <w:p w:rsidR="00696971" w:rsidRDefault="00696971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380C31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380C31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380C31">
      <w:rPr>
        <w:sz w:val="24"/>
        <w:szCs w:val="24"/>
      </w:rPr>
      <w:fldChar w:fldCharType="separate"/>
    </w:r>
    <w:r w:rsidR="00177BBB" w:rsidRPr="00177BBB">
      <w:rPr>
        <w:noProof/>
        <w:sz w:val="24"/>
        <w:szCs w:val="24"/>
        <w:lang w:val="zh-CN"/>
      </w:rPr>
      <w:t>1</w:t>
    </w:r>
    <w:r w:rsidR="00380C31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971" w:rsidRDefault="00696971" w:rsidP="00D347D8">
      <w:r>
        <w:separator/>
      </w:r>
    </w:p>
  </w:footnote>
  <w:footnote w:type="continuationSeparator" w:id="0">
    <w:p w:rsidR="00696971" w:rsidRDefault="00696971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77BBB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0C31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9D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96971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3E66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008F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0C56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D4A1C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816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AC9F73A5-3692-4DE0-9B6A-CB197344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97</Words>
  <Characters>554</Characters>
  <Application>Microsoft Office Word</Application>
  <DocSecurity>0</DocSecurity>
  <Lines>4</Lines>
  <Paragraphs>1</Paragraphs>
  <ScaleCrop>false</ScaleCrop>
  <Company>中国标准研究中心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6</cp:revision>
  <cp:lastPrinted>2015-09-09T05:55:00Z</cp:lastPrinted>
  <dcterms:created xsi:type="dcterms:W3CDTF">2018-06-08T02:38:00Z</dcterms:created>
  <dcterms:modified xsi:type="dcterms:W3CDTF">2018-11-08T07:27:00Z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