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7D8" w:rsidRPr="000F234E" w:rsidRDefault="00EB3B4E">
      <w:pPr>
        <w:spacing w:line="500" w:lineRule="exact"/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1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5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行业标准函审意见表</w:t>
      </w:r>
    </w:p>
    <w:p w:rsidR="00D347D8" w:rsidRPr="000F234E" w:rsidRDefault="00D347D8">
      <w:pPr>
        <w:jc w:val="center"/>
        <w:rPr>
          <w:rFonts w:eastAsia="仿宋_GB2312"/>
          <w:color w:val="000000"/>
          <w:sz w:val="30"/>
          <w:szCs w:val="30"/>
          <w:lang w:val="zh-CN"/>
        </w:rPr>
      </w:pPr>
    </w:p>
    <w:p w:rsidR="00D347D8" w:rsidRPr="000F234E" w:rsidRDefault="00EB3B4E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标准草案名称：                       计划编号：</w:t>
      </w:r>
    </w:p>
    <w:p w:rsidR="00D347D8" w:rsidRPr="000F234E" w:rsidRDefault="00EB3B4E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项目负责单位：</w:t>
      </w:r>
    </w:p>
    <w:p w:rsidR="00D347D8" w:rsidRPr="000F234E" w:rsidRDefault="00EB3B4E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发出日期：20   年   月   日</w:t>
      </w:r>
    </w:p>
    <w:p w:rsidR="00D347D8" w:rsidRPr="000F234E" w:rsidRDefault="00EB3B4E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回函截止日期：20   年   月   日</w:t>
      </w:r>
    </w:p>
    <w:tbl>
      <w:tblPr>
        <w:tblW w:w="9233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33"/>
      </w:tblGrid>
      <w:tr w:rsidR="00D347D8" w:rsidRPr="000F234E">
        <w:trPr>
          <w:trHeight w:val="9801"/>
        </w:trPr>
        <w:tc>
          <w:tcPr>
            <w:tcW w:w="9233" w:type="dxa"/>
          </w:tcPr>
          <w:p w:rsidR="00D347D8" w:rsidRPr="000F234E" w:rsidRDefault="00EB3B4E">
            <w:pPr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具体意见或建议：</w:t>
            </w: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EB3B4E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结论表决</w:t>
            </w:r>
            <w:r w:rsidRPr="000F234E">
              <w:rPr>
                <w:rFonts w:ascii="宋体" w:hAnsi="宋体"/>
                <w:color w:val="000000"/>
                <w:szCs w:val="21"/>
              </w:rPr>
              <w:t>：</w:t>
            </w:r>
          </w:p>
          <w:p w:rsidR="00D347D8" w:rsidRPr="000F234E" w:rsidRDefault="00EB3B4E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□通过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审查</w:t>
            </w: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EB3B4E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□不通过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审查</w:t>
            </w: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  <w:p w:rsidR="00D347D8" w:rsidRPr="000F234E" w:rsidRDefault="00EB3B4E">
            <w:pPr>
              <w:ind w:firstLineChars="1350" w:firstLine="2835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函审委员：                 审定日期：</w:t>
            </w:r>
          </w:p>
        </w:tc>
      </w:tr>
    </w:tbl>
    <w:p w:rsidR="00D347D8" w:rsidRDefault="00D347D8" w:rsidP="00AC0D60">
      <w:pPr>
        <w:rPr>
          <w:rFonts w:eastAsia="方正仿宋简体"/>
          <w:b/>
          <w:snapToGrid w:val="0"/>
          <w:color w:val="000000"/>
          <w:kern w:val="0"/>
          <w:sz w:val="32"/>
          <w:szCs w:val="32"/>
        </w:rPr>
      </w:pPr>
    </w:p>
    <w:sectPr w:rsidR="00D347D8" w:rsidSect="00AC0D60">
      <w:headerReference w:type="default" r:id="rId8"/>
      <w:footerReference w:type="even" r:id="rId9"/>
      <w:footerReference w:type="default" r:id="rId10"/>
      <w:pgSz w:w="11907" w:h="16840"/>
      <w:pgMar w:top="1758" w:right="1418" w:bottom="1758" w:left="1418" w:header="851" w:footer="1134" w:gutter="0"/>
      <w:pgNumType w:start="1"/>
      <w:cols w:space="720"/>
      <w:titlePg/>
      <w:docGrid w:linePitch="291" w:charSpace="-37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C43" w:rsidRDefault="00480C43" w:rsidP="00D347D8">
      <w:r>
        <w:separator/>
      </w:r>
    </w:p>
  </w:endnote>
  <w:endnote w:type="continuationSeparator" w:id="0">
    <w:p w:rsidR="00480C43" w:rsidRDefault="00480C43" w:rsidP="00D34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A86C83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A86C83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A86C83">
      <w:rPr>
        <w:sz w:val="24"/>
        <w:szCs w:val="24"/>
      </w:rPr>
      <w:fldChar w:fldCharType="separate"/>
    </w:r>
    <w:r w:rsidR="00AC0D60" w:rsidRPr="00AC0D60">
      <w:rPr>
        <w:noProof/>
        <w:sz w:val="24"/>
        <w:szCs w:val="24"/>
        <w:lang w:val="zh-CN"/>
      </w:rPr>
      <w:t>2</w:t>
    </w:r>
    <w:r w:rsidR="00A86C83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C43" w:rsidRDefault="00480C43" w:rsidP="00D347D8">
      <w:r>
        <w:separator/>
      </w:r>
    </w:p>
  </w:footnote>
  <w:footnote w:type="continuationSeparator" w:id="0">
    <w:p w:rsidR="00480C43" w:rsidRDefault="00480C43" w:rsidP="00D34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0C43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9549A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95A41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3DD2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6C83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0D60"/>
    <w:rsid w:val="00AC1C20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oa heading" w:semiHidden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3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164</Characters>
  <Application>Microsoft Office Word</Application>
  <DocSecurity>0</DocSecurity>
  <Lines>1</Lines>
  <Paragraphs>1</Paragraphs>
  <ScaleCrop>false</ScaleCrop>
  <Company>中国标准研究中心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CQC002</cp:lastModifiedBy>
  <cp:revision>5</cp:revision>
  <cp:lastPrinted>2015-09-09T05:55:00Z</cp:lastPrinted>
  <dcterms:created xsi:type="dcterms:W3CDTF">2018-06-08T01:44:00Z</dcterms:created>
  <dcterms:modified xsi:type="dcterms:W3CDTF">2018-06-08T03:01:00Z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