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A2" w:rsidRDefault="00730161" w:rsidP="00730161">
      <w:pPr>
        <w:jc w:val="center"/>
        <w:rPr>
          <w:rFonts w:ascii="创艺简标宋" w:eastAsia="创艺简标宋"/>
          <w:sz w:val="36"/>
          <w:szCs w:val="36"/>
        </w:rPr>
      </w:pPr>
      <w:r w:rsidRPr="00730161">
        <w:rPr>
          <w:rFonts w:ascii="创艺简标宋" w:eastAsia="创艺简标宋" w:hint="eastAsia"/>
          <w:sz w:val="36"/>
          <w:szCs w:val="36"/>
        </w:rPr>
        <w:t>论文申报表</w:t>
      </w:r>
    </w:p>
    <w:p w:rsidR="00730161" w:rsidRPr="00730161" w:rsidRDefault="00730161" w:rsidP="007D3EF7">
      <w:pPr>
        <w:rPr>
          <w:rFonts w:ascii="创艺简标宋" w:eastAsia="创艺简标宋"/>
          <w:sz w:val="36"/>
          <w:szCs w:val="3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827"/>
        <w:gridCol w:w="1418"/>
        <w:gridCol w:w="2409"/>
      </w:tblGrid>
      <w:tr w:rsidR="00EC555B" w:rsidRPr="008A1DC7" w:rsidTr="001C2EC4">
        <w:trPr>
          <w:trHeight w:val="55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5B" w:rsidRP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C555B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B" w:rsidRP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B" w:rsidRP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C555B">
              <w:rPr>
                <w:rFonts w:ascii="仿宋" w:eastAsia="仿宋" w:hAnsi="仿宋" w:cs="Times New Roman"/>
                <w:b/>
                <w:sz w:val="28"/>
                <w:szCs w:val="28"/>
              </w:rPr>
              <w:t>职</w:t>
            </w:r>
            <w:r w:rsidR="001C2EC4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 </w:t>
            </w:r>
            <w:r w:rsidR="001C2EC4">
              <w:rPr>
                <w:rFonts w:ascii="仿宋" w:eastAsia="仿宋" w:hAnsi="仿宋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C555B">
              <w:rPr>
                <w:rFonts w:ascii="仿宋" w:eastAsia="仿宋" w:hAnsi="仿宋" w:cs="Times New Roman"/>
                <w:b/>
                <w:sz w:val="28"/>
                <w:szCs w:val="28"/>
              </w:rPr>
              <w:t>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B" w:rsidRPr="00073C3A" w:rsidRDefault="00EC555B" w:rsidP="00DE336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C555B" w:rsidRPr="008A1DC7" w:rsidTr="001C2EC4">
        <w:trPr>
          <w:trHeight w:val="55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B" w:rsidRP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 xml:space="preserve">姓 </w:t>
            </w:r>
            <w:r>
              <w:rPr>
                <w:rFonts w:ascii="仿宋" w:eastAsia="仿宋" w:hAnsi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B" w:rsidRP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B" w:rsidRP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EC555B">
              <w:rPr>
                <w:rFonts w:ascii="仿宋" w:eastAsia="仿宋" w:hAnsi="仿宋" w:cs="Times New Roman"/>
                <w:b/>
                <w:sz w:val="28"/>
                <w:szCs w:val="28"/>
              </w:rPr>
              <w:t>手机号码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B" w:rsidRPr="00073C3A" w:rsidRDefault="00EC555B" w:rsidP="00DE336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C555B" w:rsidRPr="008A1DC7" w:rsidTr="00DE3363">
        <w:trPr>
          <w:trHeight w:val="55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是否是政研/</w:t>
            </w:r>
            <w:r>
              <w:rPr>
                <w:rFonts w:ascii="仿宋" w:eastAsia="仿宋" w:hAnsi="仿宋" w:cs="Times New Roman"/>
                <w:b/>
                <w:sz w:val="28"/>
                <w:szCs w:val="28"/>
              </w:rPr>
              <w:t>技委委员</w:t>
            </w:r>
          </w:p>
          <w:p w:rsidR="00EC555B" w:rsidRPr="00730161" w:rsidRDefault="00EC555B" w:rsidP="00DE336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 w:rsidRPr="00FB47DA">
              <w:rPr>
                <w:rFonts w:ascii="仿宋" w:eastAsia="仿宋" w:hAnsi="仿宋" w:cs="Times New Roman" w:hint="eastAsia"/>
                <w:sz w:val="24"/>
                <w:szCs w:val="24"/>
              </w:rPr>
              <w:t>选择项为</w:t>
            </w:r>
            <w:r w:rsidRPr="00C223CF">
              <w:rPr>
                <w:rFonts w:ascii="仿宋" w:eastAsia="仿宋" w:hAnsi="仿宋" w:cs="Times New Roman" w:hint="eastAsia"/>
                <w:szCs w:val="21"/>
              </w:rPr>
              <w:t>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B" w:rsidRDefault="00EC555B" w:rsidP="0095794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73C3A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="0095794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C</w:t>
            </w:r>
            <w:r w:rsidR="0095794A">
              <w:rPr>
                <w:rFonts w:ascii="仿宋" w:eastAsia="仿宋" w:hAnsi="仿宋" w:cs="Times New Roman"/>
                <w:sz w:val="28"/>
                <w:szCs w:val="28"/>
              </w:rPr>
              <w:t>CAA</w:t>
            </w:r>
            <w:r w:rsidRPr="00842B49"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认证认可政策法规研究和咨询工作委员会</w:t>
            </w:r>
            <w:r>
              <w:rPr>
                <w:rFonts w:ascii="仿宋" w:eastAsia="仿宋" w:hAnsi="仿宋" w:hint="eastAsia"/>
                <w:color w:val="000000" w:themeColor="text1"/>
                <w:kern w:val="0"/>
                <w:sz w:val="32"/>
                <w:szCs w:val="32"/>
              </w:rPr>
              <w:t>委员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</w:p>
          <w:p w:rsidR="00EC555B" w:rsidRDefault="00EC555B" w:rsidP="0095794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73C3A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="0095794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95794A">
              <w:rPr>
                <w:rFonts w:ascii="仿宋" w:eastAsia="仿宋" w:hAnsi="仿宋" w:cs="Times New Roman" w:hint="eastAsia"/>
                <w:sz w:val="28"/>
                <w:szCs w:val="28"/>
              </w:rPr>
              <w:t>C</w:t>
            </w:r>
            <w:r w:rsidR="0095794A">
              <w:rPr>
                <w:rFonts w:ascii="仿宋" w:eastAsia="仿宋" w:hAnsi="仿宋" w:cs="Times New Roman"/>
                <w:sz w:val="28"/>
                <w:szCs w:val="28"/>
              </w:rPr>
              <w:t>CAA</w:t>
            </w:r>
            <w:r w:rsidRPr="00842B49">
              <w:rPr>
                <w:rFonts w:ascii="仿宋" w:eastAsia="仿宋" w:hAnsi="仿宋" w:cs="FZFSK--GBK1-0" w:hint="eastAsia"/>
                <w:color w:val="000000"/>
                <w:kern w:val="0"/>
                <w:sz w:val="32"/>
                <w:szCs w:val="32"/>
              </w:rPr>
              <w:t>认证技术专业委员会委员</w:t>
            </w:r>
          </w:p>
          <w:p w:rsidR="00EC555B" w:rsidRPr="00073C3A" w:rsidRDefault="00EC555B" w:rsidP="0095794A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073C3A">
              <w:rPr>
                <w:rFonts w:ascii="仿宋" w:eastAsia="仿宋" w:hAnsi="仿宋" w:cs="Times New Roman" w:hint="eastAsia"/>
                <w:sz w:val="28"/>
                <w:szCs w:val="28"/>
              </w:rPr>
              <w:t>□</w:t>
            </w:r>
            <w:r w:rsidR="0095794A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否</w:t>
            </w:r>
          </w:p>
        </w:tc>
      </w:tr>
      <w:tr w:rsidR="00EC555B" w:rsidRPr="008A1DC7" w:rsidTr="00DE336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5B" w:rsidRPr="00073C3A" w:rsidRDefault="00EC555B" w:rsidP="00DE3363">
            <w:pPr>
              <w:ind w:firstLineChars="50" w:firstLine="141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论文</w:t>
            </w:r>
            <w:r w:rsidRPr="00073C3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B" w:rsidRPr="00286899" w:rsidRDefault="00EC555B" w:rsidP="00DE336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C555B" w:rsidRPr="008A1DC7" w:rsidTr="00EC555B">
        <w:trPr>
          <w:trHeight w:val="8221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论文摘要</w:t>
            </w:r>
          </w:p>
          <w:p w:rsid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EC555B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  <w:p w:rsidR="00EC555B" w:rsidRPr="00073C3A" w:rsidRDefault="00EC555B" w:rsidP="00DE3363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0A0E3B" w:rsidRPr="00730161" w:rsidRDefault="000A0E3B">
      <w:pPr>
        <w:rPr>
          <w:rFonts w:ascii="创艺简标宋" w:eastAsia="创艺简标宋"/>
          <w:sz w:val="36"/>
          <w:szCs w:val="36"/>
        </w:rPr>
      </w:pPr>
    </w:p>
    <w:sectPr w:rsidR="000A0E3B" w:rsidRPr="00730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38" w:rsidRDefault="001D5F38" w:rsidP="00730161">
      <w:r>
        <w:separator/>
      </w:r>
    </w:p>
  </w:endnote>
  <w:endnote w:type="continuationSeparator" w:id="0">
    <w:p w:rsidR="001D5F38" w:rsidRDefault="001D5F38" w:rsidP="0073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Droid Sans Fallbac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38" w:rsidRDefault="001D5F38" w:rsidP="00730161">
      <w:r>
        <w:separator/>
      </w:r>
    </w:p>
  </w:footnote>
  <w:footnote w:type="continuationSeparator" w:id="0">
    <w:p w:rsidR="001D5F38" w:rsidRDefault="001D5F38" w:rsidP="0073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03"/>
    <w:rsid w:val="000A0E3B"/>
    <w:rsid w:val="001A57B5"/>
    <w:rsid w:val="001C2EC4"/>
    <w:rsid w:val="001D5F38"/>
    <w:rsid w:val="0024022E"/>
    <w:rsid w:val="003D5103"/>
    <w:rsid w:val="003D79EF"/>
    <w:rsid w:val="003E2402"/>
    <w:rsid w:val="005243C7"/>
    <w:rsid w:val="0053206B"/>
    <w:rsid w:val="00730161"/>
    <w:rsid w:val="007D3EF7"/>
    <w:rsid w:val="0082286B"/>
    <w:rsid w:val="00841FBC"/>
    <w:rsid w:val="0095794A"/>
    <w:rsid w:val="00B916A2"/>
    <w:rsid w:val="00E30C9F"/>
    <w:rsid w:val="00E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C5DA71-8664-49D1-B955-C1C1777B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1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那丽</dc:creator>
  <cp:keywords/>
  <dc:description/>
  <cp:lastModifiedBy>那丽</cp:lastModifiedBy>
  <cp:revision>33</cp:revision>
  <dcterms:created xsi:type="dcterms:W3CDTF">2021-12-27T01:17:00Z</dcterms:created>
  <dcterms:modified xsi:type="dcterms:W3CDTF">2021-12-28T06:25:00Z</dcterms:modified>
</cp:coreProperties>
</file>