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3B" w:rsidRPr="004B515D" w:rsidRDefault="00504C75" w:rsidP="00D8733B">
      <w:pPr>
        <w:jc w:val="center"/>
        <w:rPr>
          <w:rFonts w:ascii="方正小标宋简体" w:eastAsia="方正小标宋简体" w:hAnsi="创艺简标宋"/>
          <w:color w:val="333333"/>
          <w:sz w:val="36"/>
          <w:szCs w:val="36"/>
        </w:rPr>
      </w:pPr>
      <w:r w:rsidRPr="004B515D">
        <w:rPr>
          <w:rFonts w:ascii="方正小标宋简体" w:eastAsia="方正小标宋简体" w:hAnsi="创艺简标宋" w:hint="eastAsia"/>
          <w:color w:val="333333"/>
          <w:sz w:val="36"/>
          <w:szCs w:val="36"/>
        </w:rPr>
        <w:t>同行评议交流</w:t>
      </w:r>
      <w:r w:rsidR="00CA73AF" w:rsidRPr="004B515D">
        <w:rPr>
          <w:rFonts w:ascii="方正小标宋简体" w:eastAsia="方正小标宋简体" w:hAnsi="创艺简标宋" w:hint="eastAsia"/>
          <w:color w:val="333333"/>
          <w:sz w:val="36"/>
          <w:szCs w:val="36"/>
        </w:rPr>
        <w:t>案例推荐表</w:t>
      </w:r>
      <w:bookmarkStart w:id="0" w:name="_GoBack"/>
      <w:bookmarkEnd w:id="0"/>
    </w:p>
    <w:p w:rsidR="00CA73AF" w:rsidRPr="00792154" w:rsidRDefault="00CA73AF" w:rsidP="00CA73AF">
      <w:pPr>
        <w:ind w:firstLineChars="200" w:firstLine="300"/>
        <w:rPr>
          <w:rFonts w:ascii="创艺简标宋" w:eastAsia="创艺简标宋" w:hAnsi="创艺简标宋"/>
          <w:color w:val="333333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203"/>
      </w:tblGrid>
      <w:tr w:rsidR="00CA73AF" w:rsidTr="00BE1895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F" w:rsidRPr="00792154" w:rsidRDefault="00CA73AF" w:rsidP="00BE1895">
            <w:pPr>
              <w:rPr>
                <w:rFonts w:ascii="方正仿宋_GBK" w:eastAsia="方正仿宋_GBK"/>
                <w:b/>
                <w:sz w:val="28"/>
                <w:szCs w:val="28"/>
              </w:rPr>
            </w:pPr>
            <w:r w:rsidRPr="00792154">
              <w:rPr>
                <w:rFonts w:ascii="方正仿宋_GBK" w:eastAsia="方正仿宋_GBK" w:hint="eastAsia"/>
                <w:b/>
                <w:sz w:val="28"/>
                <w:szCs w:val="28"/>
              </w:rPr>
              <w:t>推荐机构名称</w:t>
            </w:r>
          </w:p>
          <w:p w:rsidR="00CA73AF" w:rsidRPr="00792154" w:rsidRDefault="00CA73AF" w:rsidP="00BE1895">
            <w:pPr>
              <w:rPr>
                <w:rFonts w:ascii="方正仿宋_GBK" w:eastAsia="方正仿宋_GBK"/>
                <w:b/>
                <w:sz w:val="28"/>
                <w:szCs w:val="28"/>
              </w:rPr>
            </w:pPr>
            <w:r w:rsidRPr="00792154"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  （盖章）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F" w:rsidRDefault="00CA73AF" w:rsidP="00BE189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A73AF" w:rsidTr="00BE18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F" w:rsidRPr="00792154" w:rsidRDefault="00CA73AF" w:rsidP="00BE1895">
            <w:pPr>
              <w:ind w:firstLineChars="50" w:firstLine="141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案例</w:t>
            </w:r>
            <w:r w:rsidRPr="00792154">
              <w:rPr>
                <w:rFonts w:ascii="方正仿宋_GBK" w:eastAsia="方正仿宋_GBK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F" w:rsidRDefault="00CA73AF" w:rsidP="00BE189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A73AF" w:rsidTr="00BE1895">
        <w:trPr>
          <w:trHeight w:val="5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F" w:rsidRPr="00792154" w:rsidRDefault="00CA73AF" w:rsidP="00BE1895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交流人员</w:t>
            </w:r>
            <w:r w:rsidRPr="00792154">
              <w:rPr>
                <w:rFonts w:ascii="方正仿宋_GBK" w:eastAsia="方正仿宋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F" w:rsidRDefault="00CA73AF" w:rsidP="00BE189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A73AF" w:rsidTr="00D8733B">
        <w:trPr>
          <w:trHeight w:val="702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AF" w:rsidRPr="00792154" w:rsidRDefault="00CA73AF" w:rsidP="00D8733B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792154">
              <w:rPr>
                <w:rFonts w:ascii="方正仿宋_GBK" w:eastAsia="方正仿宋_GBK" w:hint="eastAsia"/>
                <w:b/>
                <w:sz w:val="28"/>
                <w:szCs w:val="28"/>
              </w:rPr>
              <w:t>经验材料/案例特点简述及推荐意见(可加附页)</w:t>
            </w:r>
          </w:p>
        </w:tc>
      </w:tr>
      <w:tr w:rsidR="00CA73AF" w:rsidTr="00D8733B">
        <w:trPr>
          <w:trHeight w:val="584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AF" w:rsidRPr="00090913" w:rsidRDefault="00CA73AF" w:rsidP="00BE189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A73AF" w:rsidTr="00D8733B">
        <w:trPr>
          <w:trHeight w:val="71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AF" w:rsidRPr="00792154" w:rsidRDefault="00CA73AF" w:rsidP="00D8733B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792154">
              <w:rPr>
                <w:rFonts w:ascii="方正仿宋_GBK" w:eastAsia="方正仿宋_GBK" w:hint="eastAsia"/>
                <w:b/>
                <w:sz w:val="28"/>
                <w:szCs w:val="28"/>
              </w:rPr>
              <w:t>证明及简述材料(可加附页)</w:t>
            </w:r>
          </w:p>
        </w:tc>
      </w:tr>
      <w:tr w:rsidR="00CA73AF" w:rsidTr="00BE1895">
        <w:trPr>
          <w:trHeight w:val="1270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AF" w:rsidRDefault="00CA73AF" w:rsidP="00BE1895">
            <w:pPr>
              <w:rPr>
                <w:rFonts w:ascii="方正仿宋_GBK" w:eastAsia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材料清单：□审核计划</w:t>
            </w:r>
          </w:p>
          <w:p w:rsidR="00CA73AF" w:rsidRDefault="00CA73AF" w:rsidP="00BE1895">
            <w:pPr>
              <w:ind w:firstLineChars="500" w:firstLine="1400"/>
              <w:rPr>
                <w:rFonts w:ascii="方正仿宋_GBK" w:eastAsia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int="eastAsia"/>
                <w:color w:val="333333"/>
                <w:sz w:val="32"/>
                <w:szCs w:val="32"/>
              </w:rPr>
              <w:t>不合格项</w:t>
            </w:r>
          </w:p>
          <w:p w:rsidR="00CA73AF" w:rsidRDefault="00CA73AF" w:rsidP="00BE1895">
            <w:pPr>
              <w:ind w:firstLineChars="500" w:firstLine="1400"/>
              <w:rPr>
                <w:rFonts w:ascii="方正仿宋_GBK" w:eastAsia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int="eastAsia"/>
                <w:color w:val="333333"/>
                <w:sz w:val="32"/>
                <w:szCs w:val="32"/>
              </w:rPr>
              <w:t>改进措施及企业整改成效证明</w:t>
            </w:r>
          </w:p>
          <w:p w:rsidR="00CA73AF" w:rsidRDefault="00CA73AF" w:rsidP="00BE1895">
            <w:pPr>
              <w:ind w:firstLineChars="500" w:firstLine="14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int="eastAsia"/>
                <w:color w:val="333333"/>
                <w:sz w:val="32"/>
                <w:szCs w:val="32"/>
              </w:rPr>
              <w:t>其它可以说明和证明案例的材料</w:t>
            </w:r>
          </w:p>
        </w:tc>
      </w:tr>
    </w:tbl>
    <w:p w:rsidR="00CA73AF" w:rsidRPr="00297A35" w:rsidRDefault="00CA73AF" w:rsidP="00CA73AF">
      <w:pPr>
        <w:ind w:firstLineChars="200" w:firstLine="360"/>
        <w:rPr>
          <w:rFonts w:ascii="方正仿宋_GBK" w:eastAsia="方正仿宋_GBK"/>
          <w:color w:val="333333"/>
          <w:sz w:val="18"/>
          <w:szCs w:val="18"/>
        </w:rPr>
      </w:pPr>
    </w:p>
    <w:p w:rsidR="00BA4CC0" w:rsidRPr="00CA73AF" w:rsidRDefault="00BA4CC0"/>
    <w:sectPr w:rsidR="00BA4CC0" w:rsidRPr="00CA73AF" w:rsidSect="001A766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F5" w:rsidRDefault="008347F5" w:rsidP="00CA73AF">
      <w:r>
        <w:separator/>
      </w:r>
    </w:p>
  </w:endnote>
  <w:endnote w:type="continuationSeparator" w:id="0">
    <w:p w:rsidR="008347F5" w:rsidRDefault="008347F5" w:rsidP="00CA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创艺简dobeF: 2003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94" w:rsidRDefault="00A32A8D" w:rsidP="00714C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E94" w:rsidRDefault="008347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94" w:rsidRDefault="00A32A8D" w:rsidP="00714C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515D">
      <w:rPr>
        <w:rStyle w:val="a5"/>
        <w:noProof/>
      </w:rPr>
      <w:t>1</w:t>
    </w:r>
    <w:r>
      <w:rPr>
        <w:rStyle w:val="a5"/>
      </w:rPr>
      <w:fldChar w:fldCharType="end"/>
    </w:r>
  </w:p>
  <w:p w:rsidR="00E45E94" w:rsidRDefault="00834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F5" w:rsidRDefault="008347F5" w:rsidP="00CA73AF">
      <w:r>
        <w:separator/>
      </w:r>
    </w:p>
  </w:footnote>
  <w:footnote w:type="continuationSeparator" w:id="0">
    <w:p w:rsidR="008347F5" w:rsidRDefault="008347F5" w:rsidP="00CA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2F" w:rsidRDefault="008347F5" w:rsidP="00D305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B1"/>
    <w:rsid w:val="00090913"/>
    <w:rsid w:val="00351B2A"/>
    <w:rsid w:val="003D27BA"/>
    <w:rsid w:val="004B515D"/>
    <w:rsid w:val="00504C75"/>
    <w:rsid w:val="006A30FC"/>
    <w:rsid w:val="008347F5"/>
    <w:rsid w:val="00904313"/>
    <w:rsid w:val="0096177D"/>
    <w:rsid w:val="009A417F"/>
    <w:rsid w:val="009F046D"/>
    <w:rsid w:val="00A277B1"/>
    <w:rsid w:val="00A32A8D"/>
    <w:rsid w:val="00BA4CC0"/>
    <w:rsid w:val="00CA73AF"/>
    <w:rsid w:val="00D8733B"/>
    <w:rsid w:val="00D96481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A73AF"/>
    <w:rPr>
      <w:sz w:val="18"/>
      <w:szCs w:val="18"/>
    </w:rPr>
  </w:style>
  <w:style w:type="paragraph" w:styleId="a4">
    <w:name w:val="footer"/>
    <w:basedOn w:val="a"/>
    <w:link w:val="Char0"/>
    <w:unhideWhenUsed/>
    <w:rsid w:val="00CA73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73AF"/>
    <w:rPr>
      <w:sz w:val="18"/>
      <w:szCs w:val="18"/>
    </w:rPr>
  </w:style>
  <w:style w:type="character" w:styleId="a5">
    <w:name w:val="page number"/>
    <w:basedOn w:val="a0"/>
    <w:rsid w:val="00CA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A73AF"/>
    <w:rPr>
      <w:sz w:val="18"/>
      <w:szCs w:val="18"/>
    </w:rPr>
  </w:style>
  <w:style w:type="paragraph" w:styleId="a4">
    <w:name w:val="footer"/>
    <w:basedOn w:val="a"/>
    <w:link w:val="Char0"/>
    <w:unhideWhenUsed/>
    <w:rsid w:val="00CA73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73AF"/>
    <w:rPr>
      <w:sz w:val="18"/>
      <w:szCs w:val="18"/>
    </w:rPr>
  </w:style>
  <w:style w:type="character" w:styleId="a5">
    <w:name w:val="page number"/>
    <w:basedOn w:val="a0"/>
    <w:rsid w:val="00CA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那丽</dc:creator>
  <cp:keywords/>
  <dc:description/>
  <cp:lastModifiedBy>那丽</cp:lastModifiedBy>
  <cp:revision>7</cp:revision>
  <dcterms:created xsi:type="dcterms:W3CDTF">2019-02-22T08:18:00Z</dcterms:created>
  <dcterms:modified xsi:type="dcterms:W3CDTF">2020-12-28T03:12:00Z</dcterms:modified>
</cp:coreProperties>
</file>